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3D5028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ОБЪЯВЛЕНИЕ</w:t>
      </w:r>
    </w:p>
    <w:p w:rsidR="00DE1183" w:rsidRPr="003D5028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2E5826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3D5028">
        <w:rPr>
          <w:rFonts w:ascii="GHEA Grapalat" w:hAnsi="GHEA Grapalat"/>
          <w:sz w:val="20"/>
        </w:rPr>
        <w:t xml:space="preserve">ЗАО "Метрополитен г. Еревана имени Карена Демирчяна" </w:t>
      </w:r>
      <w:r w:rsidR="005461BC" w:rsidRPr="003D5028">
        <w:rPr>
          <w:rFonts w:ascii="GHEA Grapalat" w:hAnsi="GHEA Grapalat"/>
          <w:sz w:val="20"/>
        </w:rPr>
        <w:t>ниже представляет информацию о договор</w:t>
      </w:r>
      <w:r w:rsidRPr="003D5028">
        <w:rPr>
          <w:rFonts w:ascii="GHEA Grapalat" w:hAnsi="GHEA Grapalat"/>
          <w:sz w:val="20"/>
        </w:rPr>
        <w:t>ах</w:t>
      </w:r>
      <w:r w:rsidR="005461BC" w:rsidRPr="003D5028">
        <w:rPr>
          <w:rFonts w:ascii="GHEA Grapalat" w:hAnsi="GHEA Grapalat"/>
          <w:sz w:val="20"/>
        </w:rPr>
        <w:t xml:space="preserve"> заключенн</w:t>
      </w:r>
      <w:r w:rsidRPr="003D5028">
        <w:rPr>
          <w:rFonts w:ascii="GHEA Grapalat" w:hAnsi="GHEA Grapalat"/>
          <w:sz w:val="20"/>
        </w:rPr>
        <w:t>ых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8F4088" w:rsidRPr="003D5028">
        <w:rPr>
          <w:rFonts w:ascii="GHEA Grapalat" w:hAnsi="GHEA Grapalat"/>
          <w:sz w:val="20"/>
        </w:rPr>
        <w:t xml:space="preserve">в результате </w:t>
      </w:r>
      <w:r w:rsidR="008F36E5" w:rsidRPr="003D5028">
        <w:rPr>
          <w:rFonts w:ascii="GHEA Grapalat" w:hAnsi="GHEA Grapalat"/>
          <w:sz w:val="20"/>
        </w:rPr>
        <w:t>процедуры закупки по</w:t>
      </w:r>
      <w:r w:rsidR="00620A72" w:rsidRPr="003D5028">
        <w:rPr>
          <w:rFonts w:ascii="GHEA Grapalat" w:hAnsi="GHEA Grapalat"/>
          <w:sz w:val="20"/>
        </w:rPr>
        <w:t>д</w:t>
      </w:r>
      <w:r w:rsidR="008F36E5" w:rsidRPr="003D5028">
        <w:rPr>
          <w:rFonts w:ascii="GHEA Grapalat" w:hAnsi="GHEA Grapalat"/>
          <w:sz w:val="20"/>
        </w:rPr>
        <w:t xml:space="preserve"> код</w:t>
      </w:r>
      <w:r w:rsidR="00620A72" w:rsidRPr="003D5028">
        <w:rPr>
          <w:rFonts w:ascii="GHEA Grapalat" w:hAnsi="GHEA Grapalat"/>
          <w:sz w:val="20"/>
        </w:rPr>
        <w:t xml:space="preserve">ом </w:t>
      </w:r>
      <w:r w:rsidR="005C2886">
        <w:rPr>
          <w:rFonts w:ascii="GHEA Grapalat" w:hAnsi="GHEA Grapalat"/>
          <w:sz w:val="20"/>
        </w:rPr>
        <w:t>ԵՄ-ԳՀԾՁԲ-21/6</w:t>
      </w:r>
      <w:r w:rsidRPr="003D5028">
        <w:rPr>
          <w:rFonts w:ascii="GHEA Grapalat" w:hAnsi="GHEA Grapalat"/>
          <w:sz w:val="20"/>
        </w:rPr>
        <w:t xml:space="preserve"> </w:t>
      </w:r>
      <w:r w:rsidR="005461BC" w:rsidRPr="003D5028">
        <w:rPr>
          <w:rFonts w:ascii="GHEA Grapalat" w:hAnsi="GHEA Grapalat"/>
          <w:sz w:val="20"/>
        </w:rPr>
        <w:t>орг</w:t>
      </w:r>
      <w:r w:rsidR="00620A72" w:rsidRPr="003D5028">
        <w:rPr>
          <w:rFonts w:ascii="GHEA Grapalat" w:hAnsi="GHEA Grapalat"/>
          <w:sz w:val="20"/>
        </w:rPr>
        <w:t>анизованной с целью приобретения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5C2886" w:rsidRPr="005C2886">
        <w:rPr>
          <w:rFonts w:ascii="GHEA Grapalat" w:hAnsi="GHEA Grapalat" w:hint="eastAsia"/>
          <w:sz w:val="20"/>
        </w:rPr>
        <w:t>полиграфической</w:t>
      </w:r>
      <w:r w:rsidR="005C2886" w:rsidRPr="005C2886">
        <w:rPr>
          <w:rFonts w:ascii="GHEA Grapalat" w:hAnsi="GHEA Grapalat"/>
          <w:sz w:val="20"/>
        </w:rPr>
        <w:t xml:space="preserve"> </w:t>
      </w:r>
      <w:r w:rsidR="005C2886" w:rsidRPr="005C2886">
        <w:rPr>
          <w:rFonts w:ascii="GHEA Grapalat" w:hAnsi="GHEA Grapalat" w:hint="eastAsia"/>
          <w:sz w:val="20"/>
        </w:rPr>
        <w:t>услуги</w:t>
      </w:r>
      <w:r w:rsidR="005C2886" w:rsidRPr="005C2886">
        <w:rPr>
          <w:rFonts w:ascii="GHEA Grapalat" w:hAnsi="GHEA Grapalat"/>
          <w:sz w:val="20"/>
        </w:rPr>
        <w:t xml:space="preserve"> </w:t>
      </w:r>
      <w:r w:rsidR="00EF130F" w:rsidRPr="00EF130F">
        <w:rPr>
          <w:rFonts w:ascii="GHEA Grapalat" w:hAnsi="GHEA Grapalat"/>
          <w:sz w:val="20"/>
        </w:rPr>
        <w:t xml:space="preserve">для </w:t>
      </w:r>
      <w:r w:rsidR="00800875">
        <w:rPr>
          <w:rFonts w:ascii="GHEA Grapalat" w:hAnsi="GHEA Grapalat"/>
          <w:sz w:val="20"/>
        </w:rPr>
        <w:t xml:space="preserve">своих </w:t>
      </w:r>
      <w:r w:rsidR="00EF130F" w:rsidRPr="00EF130F">
        <w:rPr>
          <w:rFonts w:ascii="GHEA Grapalat" w:hAnsi="GHEA Grapalat"/>
          <w:sz w:val="20"/>
        </w:rPr>
        <w:t>нужд</w:t>
      </w:r>
      <w:r w:rsidR="002E5826" w:rsidRPr="002E5826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67"/>
        <w:gridCol w:w="103"/>
        <w:gridCol w:w="693"/>
        <w:gridCol w:w="397"/>
        <w:gridCol w:w="16"/>
        <w:gridCol w:w="342"/>
        <w:gridCol w:w="159"/>
        <w:gridCol w:w="18"/>
        <w:gridCol w:w="204"/>
        <w:gridCol w:w="318"/>
        <w:gridCol w:w="21"/>
        <w:gridCol w:w="265"/>
        <w:gridCol w:w="271"/>
        <w:gridCol w:w="198"/>
        <w:gridCol w:w="39"/>
        <w:gridCol w:w="311"/>
        <w:gridCol w:w="528"/>
        <w:gridCol w:w="31"/>
        <w:gridCol w:w="136"/>
        <w:gridCol w:w="85"/>
        <w:gridCol w:w="210"/>
        <w:gridCol w:w="65"/>
        <w:gridCol w:w="664"/>
        <w:gridCol w:w="142"/>
        <w:gridCol w:w="939"/>
      </w:tblGrid>
      <w:tr w:rsidR="003D5028" w:rsidRPr="002E5826" w:rsidTr="00806959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2E582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:rsidR="005461BC" w:rsidRPr="002E582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3D5028" w:rsidRPr="002E5826" w:rsidTr="0080695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2E5826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E5826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2E582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2E5826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E5826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2E5826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2E582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80087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2E582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3D5028" w:rsidRPr="002E5826" w:rsidTr="0080695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2E582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2E58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2E58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2E5826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2E5826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2E5826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E5826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E5826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F073F" w:rsidRPr="002E582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  <w:vAlign w:val="center"/>
          </w:tcPr>
          <w:p w:rsidR="009F073F" w:rsidRPr="002E582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2E5826" w:rsidTr="0080695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582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58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58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58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58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5826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582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582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582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Книга осмотра ДУ-46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21000</w:t>
            </w:r>
            <w:bookmarkStart w:id="0" w:name="_GoBack"/>
            <w:bookmarkEnd w:id="0"/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Книга диспетчерских приказов ДУ-58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21000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Книга приказов ДУ-64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14000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печатанием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печатанием форма переплета 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Настольный журнал движения поездов и маневровой работы ДУ-2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7000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«Предупреждение»  ДУ-61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14000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Офисная книга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65000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Книга записи неисправностей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36000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8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Книга оперативных распоряжений и приказов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 xml:space="preserve">С бумажной обложкой футборд 250г/м2 и 80 лист. А4 80г/м2 с вкладышем, двустороннее печатание, </w:t>
            </w:r>
            <w:r w:rsidRPr="009A63BB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 xml:space="preserve">С бумажной обложкой футборд 250г/м2 и 80 лист. А4 80г/м2 с вкладышем, двустороннее печатание, </w:t>
            </w:r>
            <w:r w:rsidRPr="009A63BB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форма переплета 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9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Журнал по проверке знаний канонов тех.безопасности и тех. Эксплуатации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3000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Книга для трехступенчатого контроля за состоянием охраны труда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18000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11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Журнал для учета ежедневной работы эскалаторов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36000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12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Журнал учета производимых работ на эскалаторах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24000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13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Деловые коммерционные акты станций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4800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72000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80г/м2 А4 формат,один-желтого цвета с копией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80г/м2 А4 формат,один-желтого цвета с копией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14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Список доставленных цен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80г/м2 А4 формат, с 3 копиями разного цвета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80г/м2 А4 формат, с 3 копиями разного цвета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15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Справочник работы метрополитена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400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4800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Формат А4,(80г/м2),двустороннее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Формат А4,(80г/м2),двустороннее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16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Календарь триместра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120000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Составлен из 4 частей,цветная типография,верхняя часть составляет 250г./м2 размером 22х29,5см. меловая, с цветным логотипом,часть календаря 80гр.м2,размером 14,2х29,5см.обратная сторона меловая 250г./м2,скрепление частей пружиной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Составлен из 4 частей,цветная типография,верхняя часть составляет 250г./м2 размером 22х29,5см. меловая, с цветным логотипом,часть календаря 80гр.м2,размером 14,2х29,5см.обратная сторона меловая 250г./м2,скрепление частей пружиной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17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Проездной лист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60000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Формат А5, (11x15см), 80г/м2 двустороннее  печатание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Формат А5, (11x15см), 80г/м2 двустороннее  печатание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18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Журнал для учета ежедневной работы машиниста и помощника машиниста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400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8000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20*41см, 80г/м2 , двустороннее печатание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20*41см, 80г/м2 , двустороннее печатание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19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Книга учёта жетонов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Учётная книга для электронных карточек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 xml:space="preserve">С бумажной обложкой футборд, 250г/м2 и 80 лист. А4 80г/м2 с вкладышем, двустороннее печатание, форма переплета </w:t>
            </w:r>
            <w:r w:rsidRPr="009A63BB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 xml:space="preserve">С бумажной обложкой футборд, 250г/м2 и 80 лист. А4 80г/м2 с вкладышем, двустороннее печатание, форма переплета </w:t>
            </w:r>
            <w:r w:rsidRPr="009A63BB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резьбовая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21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Журнал учёта повреждения и ремонта АКП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80 лист. А4 80г/м2 с вкладышем, двустороннее печатание, форма переплета резьбовая</w:t>
            </w:r>
          </w:p>
        </w:tc>
      </w:tr>
      <w:tr w:rsidR="009A63BB" w:rsidRPr="009A63BB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22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Бланк для писем с цветным гербом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50000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А4 80г/м2 с (Double бумага)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ind w:left="-14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А4 80г/м2 с (Double бумага)</w:t>
            </w:r>
          </w:p>
        </w:tc>
      </w:tr>
      <w:tr w:rsidR="009A63BB" w:rsidRPr="002E5826" w:rsidTr="005C654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A63BB" w:rsidRPr="00B730AE" w:rsidRDefault="009A63BB" w:rsidP="009A63B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23</w:t>
            </w:r>
          </w:p>
        </w:tc>
        <w:tc>
          <w:tcPr>
            <w:tcW w:w="1424" w:type="dxa"/>
            <w:gridSpan w:val="6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 xml:space="preserve">Капитан смены, офицер по связи с Центральным банком </w:t>
            </w:r>
            <w:r w:rsidRPr="009A63BB">
              <w:rPr>
                <w:rFonts w:ascii="Cambria Math" w:hAnsi="Cambria Math" w:cs="Cambria Math"/>
                <w:bCs/>
                <w:sz w:val="14"/>
                <w:szCs w:val="14"/>
              </w:rPr>
              <w:t>․</w:t>
            </w:r>
            <w:r w:rsidRPr="009A63BB">
              <w:rPr>
                <w:rFonts w:ascii="GHEA Grapalat" w:hAnsi="GHEA Grapalat"/>
                <w:bCs/>
                <w:sz w:val="14"/>
                <w:szCs w:val="14"/>
              </w:rPr>
              <w:t xml:space="preserve"> механик, e </w:t>
            </w:r>
            <w:r w:rsidRPr="009A63BB">
              <w:rPr>
                <w:rFonts w:ascii="Cambria Math" w:hAnsi="Cambria Math" w:cs="Cambria Math"/>
                <w:bCs/>
                <w:sz w:val="14"/>
                <w:szCs w:val="14"/>
              </w:rPr>
              <w:t>․</w:t>
            </w:r>
            <w:r w:rsidRPr="009A63BB">
              <w:rPr>
                <w:rFonts w:ascii="GHEA Grapalat" w:hAnsi="GHEA Grapalat"/>
                <w:bCs/>
                <w:sz w:val="14"/>
                <w:szCs w:val="14"/>
              </w:rPr>
              <w:t xml:space="preserve"> регистрационный регистр механиков ШУ-2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63BB" w:rsidRPr="00B730AE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730AE">
              <w:rPr>
                <w:rFonts w:ascii="GHEA Grapalat" w:hAnsi="GHEA Grapalat"/>
                <w:bCs/>
                <w:sz w:val="14"/>
                <w:szCs w:val="14"/>
              </w:rPr>
              <w:t>90000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100 лист. А4 80г/м2 с вкладышем, двустороннее печатание, форма переплета резьбовая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63BB" w:rsidRPr="009A63BB" w:rsidRDefault="009A63BB" w:rsidP="009A63B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A63BB">
              <w:rPr>
                <w:rFonts w:ascii="GHEA Grapalat" w:hAnsi="GHEA Grapalat"/>
                <w:bCs/>
                <w:sz w:val="14"/>
                <w:szCs w:val="14"/>
              </w:rPr>
              <w:t>С бумажной обложкой футборд 250г/м2 и 100 лист. А4 80г/м2 с вкладышем, двустороннее печатание, форма переплета резьбовая</w:t>
            </w:r>
          </w:p>
        </w:tc>
      </w:tr>
      <w:tr w:rsidR="00B3211C" w:rsidRPr="002E5826" w:rsidTr="00806959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11C" w:rsidRPr="002E5826" w:rsidTr="00806959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2E5826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B3211C" w:rsidRPr="002E5826" w:rsidTr="00806959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11C" w:rsidRPr="002E5826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3211C" w:rsidRPr="002E5826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3211C" w:rsidRPr="002E5826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211C" w:rsidRPr="002E5826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211C" w:rsidRPr="002E5826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211C" w:rsidRPr="002E5826" w:rsidTr="009854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</w:t>
            </w:r>
            <w:r w:rsidRPr="007C7DB2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7C7DB2"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7C7DB2">
              <w:rPr>
                <w:rFonts w:ascii="GHEA Grapalat" w:hAnsi="GHEA Grapalat"/>
                <w:sz w:val="14"/>
                <w:szCs w:val="14"/>
                <w:lang w:val="hy-AM"/>
              </w:rPr>
              <w:t>.2020</w:t>
            </w:r>
          </w:p>
        </w:tc>
      </w:tr>
      <w:tr w:rsidR="00B3211C" w:rsidRPr="002E5826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B3211C" w:rsidRPr="002E5826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211C" w:rsidRPr="002E5826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3211C" w:rsidRPr="002E5826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2E5826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2E5826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B3211C" w:rsidRPr="002E5826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3211C" w:rsidRPr="002E5826" w:rsidTr="00806959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11C" w:rsidRPr="002E5826" w:rsidTr="0080695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3211C" w:rsidRPr="002E5826" w:rsidTr="0080695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3211C" w:rsidRPr="002E5826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3211C" w:rsidRPr="002E5826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3211C" w:rsidRPr="002E5826" w:rsidTr="00EF130F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2E5826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39,000.00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7,800.00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46,800.00</w:t>
            </w:r>
          </w:p>
        </w:tc>
      </w:tr>
      <w:tr w:rsidR="008D42B1" w:rsidRPr="002E5826" w:rsidTr="00187C5C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17,940.00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17,940.00</w:t>
            </w:r>
          </w:p>
        </w:tc>
      </w:tr>
      <w:tr w:rsidR="008D42B1" w:rsidRPr="002E5826" w:rsidTr="00187C5C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23,700.00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4,740.00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28,440.00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39,000.00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7,800.00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46,800.00</w:t>
            </w:r>
          </w:p>
        </w:tc>
      </w:tr>
      <w:tr w:rsidR="008D42B1" w:rsidRPr="002E5826" w:rsidTr="000872D9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17,940.00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17,940.00</w:t>
            </w:r>
          </w:p>
        </w:tc>
      </w:tr>
      <w:tr w:rsidR="008D42B1" w:rsidRPr="002E5826" w:rsidTr="000872D9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23,700.00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4,740.00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28,440.00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6,000.00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36,000.00</w:t>
            </w:r>
          </w:p>
        </w:tc>
      </w:tr>
      <w:tr w:rsidR="008D42B1" w:rsidRPr="002E5826" w:rsidTr="001E6DA2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12,400.00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12,400.00</w:t>
            </w:r>
          </w:p>
        </w:tc>
      </w:tr>
      <w:tr w:rsidR="008D42B1" w:rsidRPr="002E5826" w:rsidTr="001E6DA2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16,600.00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3,320.00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19,920.00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24,000.00</w:t>
            </w:r>
          </w:p>
        </w:tc>
      </w:tr>
      <w:tr w:rsidR="008D42B1" w:rsidRPr="002E5826" w:rsidTr="00C55C28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6,800.00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6,800.00</w:t>
            </w:r>
          </w:p>
        </w:tc>
      </w:tr>
      <w:tr w:rsidR="008D42B1" w:rsidRPr="002E5826" w:rsidTr="00C55C28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9,000.00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1,800.00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10,800.00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6,000.00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36,000.00</w:t>
            </w:r>
          </w:p>
        </w:tc>
      </w:tr>
      <w:tr w:rsidR="008D42B1" w:rsidRPr="002E5826" w:rsidTr="00A2171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12,400.00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12,400.00</w:t>
            </w:r>
          </w:p>
        </w:tc>
      </w:tr>
      <w:tr w:rsidR="008D42B1" w:rsidRPr="002E5826" w:rsidTr="00A2171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16,600.00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3,320.00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19,920.00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114,000.00 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22,800.00 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36,800.00 </w:t>
            </w:r>
          </w:p>
        </w:tc>
      </w:tr>
      <w:tr w:rsidR="008D42B1" w:rsidRPr="002E5826" w:rsidTr="005A4A56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76,700.00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76,700.00</w:t>
            </w:r>
          </w:p>
        </w:tc>
      </w:tr>
      <w:tr w:rsidR="008D42B1" w:rsidRPr="002E5826" w:rsidTr="005A4A56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76,700.00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15,340.00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92,040.00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14,000.00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84,000.00</w:t>
            </w:r>
          </w:p>
        </w:tc>
      </w:tr>
      <w:tr w:rsidR="008D42B1" w:rsidRPr="002E5826" w:rsidTr="006F0B55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35,400.00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35,400.00</w:t>
            </w:r>
          </w:p>
        </w:tc>
      </w:tr>
      <w:tr w:rsidR="008D42B1" w:rsidRPr="002E5826" w:rsidTr="006F0B55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41,400.00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8,280.00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49,680.00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42,000.00</w:t>
            </w:r>
          </w:p>
        </w:tc>
      </w:tr>
      <w:tr w:rsidR="008D42B1" w:rsidRPr="002E5826" w:rsidTr="001B362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12,400.00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12,400.00</w:t>
            </w:r>
          </w:p>
        </w:tc>
      </w:tr>
      <w:tr w:rsidR="008D42B1" w:rsidRPr="002E5826" w:rsidTr="001B362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16,600.00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3,320.00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19,920.00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24,000.00</w:t>
            </w:r>
          </w:p>
        </w:tc>
      </w:tr>
      <w:tr w:rsidR="008D42B1" w:rsidRPr="002E5826" w:rsidTr="00D471C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4,500.00</w:t>
            </w:r>
          </w:p>
        </w:tc>
      </w:tr>
      <w:tr w:rsidR="008D42B1" w:rsidRPr="002E5826" w:rsidTr="00D471C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6,000.00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10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42,000.00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8,400.00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50,400.00</w:t>
            </w:r>
          </w:p>
        </w:tc>
      </w:tr>
      <w:tr w:rsidR="008D42B1" w:rsidRPr="002E5826" w:rsidTr="00FE523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17,940.00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17,940.00</w:t>
            </w:r>
          </w:p>
        </w:tc>
      </w:tr>
      <w:tr w:rsidR="008D42B1" w:rsidRPr="002E5826" w:rsidTr="00FE523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23,700.00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4,740.00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28,440.00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73,000.00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14,600.00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87,600.00</w:t>
            </w:r>
          </w:p>
        </w:tc>
      </w:tr>
      <w:tr w:rsidR="008D42B1" w:rsidRPr="002E5826" w:rsidTr="009F6663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35,400.00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35,400.00</w:t>
            </w:r>
          </w:p>
        </w:tc>
      </w:tr>
      <w:tr w:rsidR="008D42B1" w:rsidRPr="002E5826" w:rsidTr="009F6663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41,400.00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8,280.00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49,680.00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52,000.00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10,400.00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62,400.00</w:t>
            </w:r>
          </w:p>
        </w:tc>
      </w:tr>
      <w:tr w:rsidR="008D42B1" w:rsidRPr="002E5826" w:rsidTr="000D1E32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23,600.00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23,600.00</w:t>
            </w:r>
          </w:p>
        </w:tc>
      </w:tr>
      <w:tr w:rsidR="008D42B1" w:rsidRPr="002E5826" w:rsidTr="000D1E32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29,200.00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5,840.00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35,040.00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162,000.00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32,400.00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194,400.00</w:t>
            </w:r>
          </w:p>
        </w:tc>
      </w:tr>
      <w:tr w:rsidR="008D42B1" w:rsidRPr="002E5826" w:rsidTr="001E62D5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86,400.00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86,400.00</w:t>
            </w:r>
          </w:p>
        </w:tc>
      </w:tr>
      <w:tr w:rsidR="008D42B1" w:rsidRPr="002E5826" w:rsidTr="001E62D5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66,240.00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13,248.00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79,488.00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90,000.00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18,000.00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108,000.00</w:t>
            </w:r>
          </w:p>
        </w:tc>
      </w:tr>
      <w:tr w:rsidR="008D42B1" w:rsidRPr="002E5826" w:rsidTr="00C61CA8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55,000.00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55,000.00</w:t>
            </w:r>
          </w:p>
        </w:tc>
      </w:tr>
      <w:tr w:rsidR="008D42B1" w:rsidRPr="002E5826" w:rsidTr="00C61CA8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55,200.00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11,040.00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66,240.00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1,960.00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1,960.00</w:t>
            </w:r>
          </w:p>
        </w:tc>
      </w:tr>
      <w:tr w:rsidR="008D42B1" w:rsidRPr="002E5826" w:rsidTr="00093CC5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8,000.00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1,600.00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9,600.00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“Мисма”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129,000.00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129,000.00</w:t>
            </w:r>
          </w:p>
        </w:tc>
      </w:tr>
      <w:tr w:rsidR="008D42B1" w:rsidRPr="002E5826" w:rsidTr="00693153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315,000.00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315,000.00</w:t>
            </w:r>
          </w:p>
        </w:tc>
      </w:tr>
      <w:tr w:rsidR="008D42B1" w:rsidRPr="002E5826" w:rsidTr="00693153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ИП “Анна Саакян”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126,000.00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126,000.00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60,000.00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12,000.00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72,000.00</w:t>
            </w:r>
          </w:p>
        </w:tc>
      </w:tr>
      <w:tr w:rsidR="008D42B1" w:rsidRPr="002E5826" w:rsidTr="009C331C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25,200.00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25,200.00</w:t>
            </w:r>
          </w:p>
        </w:tc>
      </w:tr>
      <w:tr w:rsidR="008D42B1" w:rsidRPr="002E5826" w:rsidTr="009C331C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34,800.00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6,960.00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41,760.00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9,200.00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9,200.00</w:t>
            </w:r>
          </w:p>
        </w:tc>
      </w:tr>
      <w:tr w:rsidR="008D42B1" w:rsidRPr="002E5826" w:rsidTr="00AB7E18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  <w:r w:rsidRPr="004B4CF4">
              <w:rPr>
                <w:rFonts w:ascii="GHEA Grapalat" w:hAnsi="GHEA Grapalat"/>
                <w:sz w:val="14"/>
                <w:szCs w:val="14"/>
              </w:rPr>
              <w:t>,</w:t>
            </w: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12,000.00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  <w:r w:rsidRPr="004B4CF4">
              <w:rPr>
                <w:rFonts w:ascii="GHEA Grapalat" w:hAnsi="GHEA Grapalat"/>
                <w:sz w:val="14"/>
                <w:szCs w:val="14"/>
              </w:rPr>
              <w:t>,</w:t>
            </w: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42,000.00</w:t>
            </w:r>
          </w:p>
        </w:tc>
      </w:tr>
      <w:tr w:rsidR="008D42B1" w:rsidRPr="002E5826" w:rsidTr="00FA6325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11,960.00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11,960.00</w:t>
            </w:r>
          </w:p>
        </w:tc>
      </w:tr>
      <w:tr w:rsidR="008D42B1" w:rsidRPr="002E5826" w:rsidTr="00FA6325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16,600.00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3,320.00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19,920.00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42,000.00</w:t>
            </w:r>
          </w:p>
        </w:tc>
      </w:tr>
      <w:tr w:rsidR="008D42B1" w:rsidRPr="002E5826" w:rsidTr="00CD0F2C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11,960.00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11,960.00</w:t>
            </w:r>
          </w:p>
        </w:tc>
      </w:tr>
      <w:tr w:rsidR="008D42B1" w:rsidRPr="002E5826" w:rsidTr="00CD0F2C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16,600.00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3,320.00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19,920.00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7,000.00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42,000.00</w:t>
            </w:r>
          </w:p>
        </w:tc>
      </w:tr>
      <w:tr w:rsidR="008D42B1" w:rsidRPr="002E5826" w:rsidTr="0074162B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11,960.00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11,960.00</w:t>
            </w:r>
          </w:p>
        </w:tc>
      </w:tr>
      <w:tr w:rsidR="008D42B1" w:rsidRPr="002E5826" w:rsidTr="0074162B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16,600.00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3,320.00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19,920.00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26,000.00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26,000.00</w:t>
            </w:r>
          </w:p>
        </w:tc>
      </w:tr>
      <w:tr w:rsidR="008D42B1" w:rsidRPr="002E5826" w:rsidTr="007568D6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“Ясон”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29,000.00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5,800.00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34,800.00</w:t>
            </w:r>
          </w:p>
        </w:tc>
      </w:tr>
      <w:tr w:rsidR="008D42B1" w:rsidRPr="002E5826" w:rsidTr="003160D5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“Принтарм”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150,000.00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30,000.00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180,000.00</w:t>
            </w:r>
          </w:p>
        </w:tc>
      </w:tr>
      <w:tr w:rsidR="008D42B1" w:rsidRPr="002E5826" w:rsidTr="00557DEA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ind w:left="50" w:hanging="15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8D42B1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  <w:lang w:val="hy-AM"/>
              </w:rPr>
              <w:t>ООО “Айкарли”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103,500.00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D42B1" w:rsidRPr="004B4CF4" w:rsidRDefault="008D42B1" w:rsidP="008D42B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B4CF4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8D42B1" w:rsidRPr="004B4CF4" w:rsidRDefault="008D42B1" w:rsidP="008D42B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B4CF4">
              <w:rPr>
                <w:rFonts w:ascii="GHEA Grapalat" w:hAnsi="GHEA Grapalat" w:cs="Calibri"/>
                <w:color w:val="000000"/>
                <w:sz w:val="14"/>
                <w:szCs w:val="14"/>
              </w:rPr>
              <w:t>103,500.00</w:t>
            </w:r>
          </w:p>
        </w:tc>
      </w:tr>
      <w:tr w:rsidR="00B3211C" w:rsidRPr="00F05ED1" w:rsidTr="00806959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Default="00B3211C" w:rsidP="00B3211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9085E">
              <w:rPr>
                <w:rFonts w:ascii="GHEA Grapalat" w:hAnsi="GHEA Grapalat"/>
                <w:b/>
                <w:sz w:val="14"/>
                <w:szCs w:val="14"/>
              </w:rPr>
              <w:t>Примечание:</w:t>
            </w:r>
            <w:r w:rsidRPr="002E5826">
              <w:rPr>
                <w:rFonts w:ascii="GHEA Grapalat" w:hAnsi="GHEA Grapalat"/>
                <w:sz w:val="14"/>
                <w:szCs w:val="14"/>
              </w:rPr>
              <w:t xml:space="preserve"> Если назначены переговоры с целью снижения цен.</w:t>
            </w:r>
          </w:p>
          <w:p w:rsidR="0015237E" w:rsidRPr="0015237E" w:rsidRDefault="0015237E" w:rsidP="0015237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5237E">
              <w:rPr>
                <w:rFonts w:ascii="GHEA Grapalat" w:hAnsi="GHEA Grapalat"/>
                <w:sz w:val="14"/>
                <w:szCs w:val="14"/>
              </w:rPr>
              <w:t>В 25.12.2020г. одновременные переговоры о снижении цен состоялись. Из участников на перегаворы пришел только представители ООО “Айкарли” и ООО “Ясон”.</w:t>
            </w:r>
          </w:p>
          <w:p w:rsidR="0015237E" w:rsidRPr="0015237E" w:rsidRDefault="0015237E" w:rsidP="0015237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5237E">
              <w:rPr>
                <w:rFonts w:ascii="GHEA Grapalat" w:hAnsi="GHEA Grapalat"/>
                <w:sz w:val="14"/>
                <w:szCs w:val="14"/>
              </w:rPr>
              <w:t>Председатель комиссии опубликовал ценовое предложение каждого участника для каждого лота для других участников и установил крайний срок для переговоров, максимум 15 минут для каждого лота.</w:t>
            </w:r>
          </w:p>
          <w:p w:rsidR="0015237E" w:rsidRPr="0015237E" w:rsidRDefault="0015237E" w:rsidP="0015237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5237E">
              <w:rPr>
                <w:rFonts w:ascii="GHEA Grapalat" w:hAnsi="GHEA Grapalat"/>
                <w:sz w:val="14"/>
                <w:szCs w:val="14"/>
              </w:rPr>
              <w:t>В установленный срок переговоров участники представили новые ценовые предложения соответственно:</w:t>
            </w:r>
          </w:p>
          <w:p w:rsidR="0015237E" w:rsidRPr="0015237E" w:rsidRDefault="0015237E" w:rsidP="0015237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5237E">
              <w:rPr>
                <w:rFonts w:ascii="GHEA Grapalat" w:hAnsi="GHEA Grapalat"/>
                <w:sz w:val="14"/>
                <w:szCs w:val="14"/>
              </w:rPr>
              <w:t>для 8-го лота новое ценовое предложение ООО “Айкарли” без НДС составило 12000 драмов, для 9-го лота 3000 драмов, для 16-го лота 120000 драмов для 23-го лота 90000 драмов.</w:t>
            </w:r>
          </w:p>
          <w:p w:rsidR="0015237E" w:rsidRPr="0015237E" w:rsidRDefault="0015237E" w:rsidP="0015237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5237E">
              <w:rPr>
                <w:rFonts w:ascii="GHEA Grapalat" w:hAnsi="GHEA Grapalat"/>
                <w:sz w:val="14"/>
                <w:szCs w:val="14"/>
              </w:rPr>
              <w:t xml:space="preserve">для 6-го лота новое ценовое предложение ООО “Ясон” без НДС составило 54166.67 драмов, для 13-го лота 60000 драмов, для 6-го лота 32,500.00 драмов, для 14-го лота 54900 драмов, для 18-го лота 6666.67 драмов. </w:t>
            </w:r>
          </w:p>
          <w:p w:rsidR="00B3211C" w:rsidRPr="00F05ED1" w:rsidRDefault="0015237E" w:rsidP="0015237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5237E">
              <w:rPr>
                <w:rFonts w:ascii="GHEA Grapalat" w:hAnsi="GHEA Grapalat"/>
                <w:sz w:val="14"/>
                <w:szCs w:val="14"/>
              </w:rPr>
              <w:t>Никаких других предложений не было подано в конце переговоров по другим лотам.</w:t>
            </w:r>
          </w:p>
        </w:tc>
      </w:tr>
      <w:tr w:rsidR="00B3211C" w:rsidRPr="00F05ED1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3211C" w:rsidRPr="00F05ED1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11C" w:rsidRPr="002E5826" w:rsidTr="00806959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3211C" w:rsidRPr="002E5826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3211C" w:rsidRPr="002E5826" w:rsidTr="0080695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8D42B1" w:rsidRPr="002E5826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7C7DB2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CE5C61">
              <w:rPr>
                <w:rFonts w:ascii="GHEA Grapalat" w:hAnsi="GHEA Grapalat" w:cs="Sylfaen"/>
                <w:sz w:val="14"/>
                <w:szCs w:val="14"/>
              </w:rPr>
              <w:t>1-12, 17, 19-21, 23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7C7DB2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103B7">
              <w:rPr>
                <w:rFonts w:ascii="GHEA Grapalat" w:hAnsi="GHEA Grapalat" w:cs="Sylfaen"/>
                <w:sz w:val="14"/>
                <w:szCs w:val="14"/>
              </w:rPr>
              <w:t>ООО “НАЕВ”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786961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786961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</w:rPr>
              <w:t>неудовлетворительный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786961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786961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</w:rPr>
              <w:t>неудовлетворительный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786961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</w:tr>
      <w:tr w:rsidR="008D42B1" w:rsidRPr="002E5826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7C7DB2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CE5C61"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CE5C61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103B7">
              <w:rPr>
                <w:rFonts w:ascii="GHEA Grapalat" w:hAnsi="GHEA Grapalat" w:cs="Sylfaen"/>
                <w:sz w:val="14"/>
                <w:szCs w:val="14"/>
              </w:rPr>
              <w:t>ООО “Принтарм”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786961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786961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786961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786961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</w:rPr>
              <w:t>неудовлетворительный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42B1" w:rsidRPr="00786961" w:rsidRDefault="008D42B1" w:rsidP="008D42B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D42B1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</w:tr>
      <w:tr w:rsidR="00B3211C" w:rsidRPr="002E5826" w:rsidTr="00806959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B3211C" w:rsidRPr="002E5826" w:rsidRDefault="00B3211C" w:rsidP="00B321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E5826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3211C" w:rsidRPr="002E5826" w:rsidTr="00806959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5881" w:rsidRPr="00325881" w:rsidRDefault="00325881" w:rsidP="00325881">
            <w:pPr>
              <w:rPr>
                <w:rFonts w:ascii="GHEA Grapalat" w:hAnsi="GHEA Grapalat"/>
                <w:sz w:val="14"/>
                <w:szCs w:val="14"/>
              </w:rPr>
            </w:pPr>
            <w:r w:rsidRPr="00325881">
              <w:rPr>
                <w:rFonts w:ascii="GHEA Grapalat" w:hAnsi="GHEA Grapalat"/>
                <w:sz w:val="14"/>
                <w:szCs w:val="14"/>
              </w:rPr>
              <w:t>ООО “НАЕВ” - Представленные последними приложения не соответствовали реквизитам, определенным в приглашении к данной процедуре закупки, в частности, в Приложении 1 не указано название банковского счета обслуживающего банка չեն, во 2-м столбце ценового предложения, представленного в Приложении 2, неправильно указан тип закупки. Вместо услуги указывается работа</w:t>
            </w:r>
          </w:p>
          <w:p w:rsidR="00B3211C" w:rsidRPr="00325881" w:rsidRDefault="00325881" w:rsidP="00325881">
            <w:pPr>
              <w:tabs>
                <w:tab w:val="left" w:pos="181"/>
              </w:tabs>
              <w:rPr>
                <w:rFonts w:ascii="GHEA Grapalat" w:hAnsi="GHEA Grapalat"/>
                <w:sz w:val="14"/>
                <w:szCs w:val="14"/>
              </w:rPr>
            </w:pPr>
            <w:r w:rsidRPr="00325881">
              <w:rPr>
                <w:rFonts w:ascii="GHEA Grapalat" w:hAnsi="GHEA Grapalat"/>
                <w:sz w:val="14"/>
                <w:szCs w:val="14"/>
              </w:rPr>
              <w:t>ООО “Принтарм” - Сумма любой из сумм, указанных буквами и цифрами в ценовом предложении объекта закупки, представленном в Приложении 2, Разделе 6, не соответствует сумме, указанной буквами в графе итоговой цены.</w:t>
            </w:r>
          </w:p>
        </w:tc>
      </w:tr>
      <w:tr w:rsidR="00B3211C" w:rsidRPr="002E5826" w:rsidTr="00806959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11C" w:rsidRPr="002E5826" w:rsidTr="00806959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7C7DB2" w:rsidRDefault="00B3211C" w:rsidP="00B3211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28</w:t>
            </w:r>
            <w:r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12</w:t>
            </w:r>
            <w:r w:rsidRPr="007C7DB2">
              <w:rPr>
                <w:rFonts w:ascii="GHEA Grapalat" w:hAnsi="GHEA Grapalat"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</w:tr>
      <w:tr w:rsidR="00B3211C" w:rsidRPr="002E5826" w:rsidTr="002A4993">
        <w:trPr>
          <w:trHeight w:val="27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3211C" w:rsidRPr="002E5826" w:rsidTr="00806959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953D1F" w:rsidRDefault="00B3211C" w:rsidP="00B3211C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29.12.2020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953D1F" w:rsidRDefault="00B3211C" w:rsidP="00B3211C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03.01.2021</w:t>
            </w:r>
          </w:p>
        </w:tc>
      </w:tr>
      <w:tr w:rsidR="00B3211C" w:rsidRPr="002E5826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953D1F" w:rsidRDefault="00B3211C" w:rsidP="00B3211C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12.01.2021</w:t>
            </w:r>
          </w:p>
        </w:tc>
      </w:tr>
      <w:tr w:rsidR="00B3211C" w:rsidRPr="002E5826" w:rsidTr="00FE4A48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953D1F" w:rsidRDefault="00325881" w:rsidP="00B3211C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ООО “Айкарли”</w:t>
            </w:r>
            <w:r w:rsidR="00B3211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20.01.2021,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ООО “Ясон”</w:t>
            </w:r>
            <w:r w:rsidR="00B3211C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20.01.2021</w:t>
            </w:r>
          </w:p>
        </w:tc>
      </w:tr>
      <w:tr w:rsidR="00B3211C" w:rsidRPr="002E5826" w:rsidTr="00FE4A48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2E5826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953D1F" w:rsidRDefault="00325881" w:rsidP="00B3211C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ООО “Айкарли”</w:t>
            </w:r>
            <w:r w:rsidR="00B3211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21.01.2021,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ООО “Ясон”</w:t>
            </w:r>
            <w:r w:rsidR="00B3211C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21.01.2021</w:t>
            </w:r>
          </w:p>
        </w:tc>
      </w:tr>
      <w:tr w:rsidR="00B3211C" w:rsidRPr="002E5826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11C" w:rsidRPr="002E5826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3211C" w:rsidRPr="002E5826" w:rsidTr="0080695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3211C" w:rsidRPr="002E5826" w:rsidTr="0080695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3211C" w:rsidRPr="002E5826" w:rsidTr="001F58C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3211C" w:rsidRPr="002E5826" w:rsidTr="00FE4A4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3211C" w:rsidRPr="000407B1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C52E4">
              <w:rPr>
                <w:rFonts w:ascii="GHEA Grapalat" w:hAnsi="GHEA Grapalat" w:cs="Sylfaen"/>
                <w:sz w:val="14"/>
                <w:szCs w:val="14"/>
              </w:rPr>
              <w:t>1-5</w:t>
            </w:r>
            <w:r>
              <w:rPr>
                <w:rFonts w:ascii="GHEA Grapalat" w:hAnsi="GHEA Grapalat" w:cs="Sylfaen"/>
                <w:sz w:val="14"/>
                <w:szCs w:val="14"/>
              </w:rPr>
              <w:t>, 7-12</w:t>
            </w:r>
            <w:r w:rsidRPr="000C52E4">
              <w:rPr>
                <w:rFonts w:ascii="GHEA Grapalat" w:hAnsi="GHEA Grapalat" w:cs="Sylfaen"/>
                <w:sz w:val="14"/>
                <w:szCs w:val="14"/>
              </w:rPr>
              <w:t>, 15-17, 19-23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3211C" w:rsidRPr="007C7DB2" w:rsidRDefault="00325881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ООО “Айкарли”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3211C" w:rsidRPr="00F30908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ԵՄ-ԳՀԾՁԲ-21/6</w:t>
            </w:r>
            <w:r w:rsidRPr="00F30908">
              <w:rPr>
                <w:rFonts w:ascii="GHEA Grapalat" w:hAnsi="GHEA Grapalat" w:cs="Sylfaen"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3211C" w:rsidRPr="00953D1F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21.01.2021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211C" w:rsidRPr="00F30908" w:rsidRDefault="00B3211C" w:rsidP="00B3211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</w:t>
            </w:r>
            <w:r>
              <w:rPr>
                <w:rFonts w:ascii="GHEA Grapalat" w:hAnsi="GHEA Grapalat" w:cs="Sylfaen"/>
                <w:sz w:val="14"/>
                <w:szCs w:val="14"/>
              </w:rPr>
              <w:t>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B3211C" w:rsidRPr="00F30908" w:rsidRDefault="00B3211C" w:rsidP="00B3211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3211C" w:rsidRPr="00F30908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B3211C" w:rsidRPr="000407B1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A0372">
              <w:rPr>
                <w:rFonts w:ascii="GHEA Grapalat" w:hAnsi="GHEA Grapalat" w:cs="Sylfaen"/>
                <w:sz w:val="14"/>
                <w:szCs w:val="14"/>
              </w:rPr>
              <w:t>493860</w:t>
            </w:r>
          </w:p>
        </w:tc>
      </w:tr>
      <w:tr w:rsidR="00B3211C" w:rsidRPr="002E5826" w:rsidTr="00FE4A4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3211C" w:rsidRPr="005C73C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6, 13, 14, 18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3211C" w:rsidRPr="000407B1" w:rsidRDefault="00325881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ООО “Ясон”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3211C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ԵՄ-ԳՀԾՁԲ-21/6</w:t>
            </w:r>
            <w:r w:rsidRPr="00F30908">
              <w:rPr>
                <w:rFonts w:ascii="GHEA Grapalat" w:hAnsi="GHEA Grapalat" w:cs="Sylfaen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3211C" w:rsidRPr="00953D1F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21.01.2021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211C" w:rsidRPr="00F30908" w:rsidRDefault="00B3211C" w:rsidP="00B3211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</w:t>
            </w:r>
            <w:r>
              <w:rPr>
                <w:rFonts w:ascii="GHEA Grapalat" w:hAnsi="GHEA Grapalat" w:cs="Sylfaen"/>
                <w:sz w:val="14"/>
                <w:szCs w:val="14"/>
              </w:rPr>
              <w:t>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B3211C" w:rsidRPr="00F30908" w:rsidRDefault="00B3211C" w:rsidP="00B3211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3211C" w:rsidRPr="00F30908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B3211C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A0372">
              <w:rPr>
                <w:rFonts w:ascii="GHEA Grapalat" w:hAnsi="GHEA Grapalat" w:cs="Sylfaen"/>
                <w:sz w:val="14"/>
                <w:szCs w:val="14"/>
              </w:rPr>
              <w:t>210880</w:t>
            </w:r>
          </w:p>
        </w:tc>
      </w:tr>
      <w:tr w:rsidR="00B3211C" w:rsidRPr="002E5826" w:rsidTr="00806959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3211C" w:rsidRPr="002E5826" w:rsidTr="003D6A70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3211C" w:rsidRPr="002E5826" w:rsidTr="00AA458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0407B1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C52E4">
              <w:rPr>
                <w:rFonts w:ascii="GHEA Grapalat" w:hAnsi="GHEA Grapalat" w:cs="Sylfaen"/>
                <w:sz w:val="14"/>
                <w:szCs w:val="14"/>
              </w:rPr>
              <w:t>1-5</w:t>
            </w:r>
            <w:r>
              <w:rPr>
                <w:rFonts w:ascii="GHEA Grapalat" w:hAnsi="GHEA Grapalat" w:cs="Sylfaen"/>
                <w:sz w:val="14"/>
                <w:szCs w:val="14"/>
              </w:rPr>
              <w:t>, 7-12</w:t>
            </w:r>
            <w:r w:rsidRPr="000C52E4">
              <w:rPr>
                <w:rFonts w:ascii="GHEA Grapalat" w:hAnsi="GHEA Grapalat" w:cs="Sylfaen"/>
                <w:sz w:val="14"/>
                <w:szCs w:val="14"/>
              </w:rPr>
              <w:t>, 15-17, 19-23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7C7DB2" w:rsidRDefault="00325881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ООО “Айкарли”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F30908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3211C">
              <w:rPr>
                <w:rFonts w:ascii="GHEA Grapalat" w:hAnsi="GHEA Grapalat" w:cs="Sylfaen"/>
                <w:sz w:val="14"/>
                <w:szCs w:val="14"/>
              </w:rPr>
              <w:t>адрес деятельности: РА, г. Ереван, Киевян 18/6, Тел: 043107090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F30908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CA764A">
              <w:rPr>
                <w:rFonts w:ascii="GHEA Grapalat" w:hAnsi="GHEA Grapalat" w:cs="Sylfaen"/>
                <w:sz w:val="14"/>
                <w:szCs w:val="14"/>
              </w:rPr>
              <w:t>haykarli@mail.ru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66255C" w:rsidRDefault="00B3211C" w:rsidP="00B3211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1570023113610100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F30908" w:rsidRDefault="00B3211C" w:rsidP="00B3211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CA764A">
              <w:rPr>
                <w:rFonts w:ascii="GHEA Grapalat" w:hAnsi="GHEA Grapalat" w:cs="Sylfaen"/>
                <w:sz w:val="14"/>
                <w:szCs w:val="14"/>
              </w:rPr>
              <w:t>00253353</w:t>
            </w:r>
          </w:p>
        </w:tc>
      </w:tr>
      <w:tr w:rsidR="00B3211C" w:rsidRPr="002E5826" w:rsidTr="00AA458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5C73C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6, 13, 14, 18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0407B1" w:rsidRDefault="00325881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ООО “Ясон”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0407B1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3211C">
              <w:rPr>
                <w:rFonts w:ascii="GHEA Grapalat" w:hAnsi="GHEA Grapalat" w:cs="Sylfaen"/>
                <w:sz w:val="14"/>
                <w:szCs w:val="14"/>
              </w:rPr>
              <w:t>адрес деятельности: РА, Котайкская область, село Дзорахпюр, Севана 4, Тел: 099999884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0407B1" w:rsidRDefault="00B3211C" w:rsidP="00B3211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CA764A">
              <w:rPr>
                <w:rFonts w:ascii="GHEA Grapalat" w:hAnsi="GHEA Grapalat" w:cs="Sylfaen"/>
                <w:sz w:val="14"/>
                <w:szCs w:val="14"/>
              </w:rPr>
              <w:t xml:space="preserve">yason@web.am  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66255C" w:rsidRDefault="00B3211C" w:rsidP="00B3211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1510002226470100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0407B1" w:rsidRDefault="00B3211C" w:rsidP="00B3211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CA764A">
              <w:rPr>
                <w:rFonts w:ascii="GHEA Grapalat" w:hAnsi="GHEA Grapalat" w:cs="Sylfaen"/>
                <w:sz w:val="14"/>
                <w:szCs w:val="14"/>
              </w:rPr>
              <w:t>02540338</w:t>
            </w:r>
          </w:p>
        </w:tc>
      </w:tr>
      <w:tr w:rsidR="00B3211C" w:rsidRPr="002E5826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11C" w:rsidRPr="002E5826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211C" w:rsidRPr="00EF130F" w:rsidRDefault="00B3211C" w:rsidP="00B3211C">
            <w:pPr>
              <w:pStyle w:val="BodyTextIndent2"/>
              <w:tabs>
                <w:tab w:val="left" w:pos="993"/>
              </w:tabs>
              <w:spacing w:line="276" w:lineRule="auto"/>
              <w:ind w:firstLine="0"/>
              <w:rPr>
                <w:rFonts w:ascii="GHEA Grapalat" w:hAnsi="GHEA Grapalat"/>
                <w:bCs/>
                <w:sz w:val="14"/>
                <w:szCs w:val="14"/>
              </w:rPr>
            </w:pPr>
            <w:r w:rsidRPr="00EF130F">
              <w:rPr>
                <w:rFonts w:ascii="GHEA Grapalat" w:hAnsi="GHEA Grapalat"/>
                <w:b/>
                <w:bCs/>
                <w:sz w:val="14"/>
                <w:szCs w:val="14"/>
              </w:rPr>
              <w:t>Примечание:</w:t>
            </w:r>
            <w:r w:rsidRPr="00EF130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2E5826">
              <w:rPr>
                <w:rFonts w:ascii="GHEA Grapalat" w:hAnsi="GHEA Grapalat"/>
                <w:bCs/>
                <w:sz w:val="14"/>
                <w:szCs w:val="14"/>
              </w:rPr>
              <w:t xml:space="preserve">В случае, если какой-либо из лотов не состоялся, заказчик обязан заполнить сведения об этом. </w:t>
            </w:r>
          </w:p>
        </w:tc>
      </w:tr>
      <w:tr w:rsidR="00B3211C" w:rsidRPr="002E5826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3211C" w:rsidRPr="002E5826" w:rsidTr="0080695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E5826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B3211C" w:rsidRPr="002E5826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11C" w:rsidRPr="002E5826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E5826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B3211C" w:rsidRPr="002E5826" w:rsidTr="00806959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11C" w:rsidRPr="002E5826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E5826">
              <w:rPr>
                <w:rFonts w:ascii="GHEA Grapalat" w:hAnsi="GHEA Grapalat"/>
                <w:bCs/>
                <w:sz w:val="14"/>
                <w:szCs w:val="14"/>
              </w:rPr>
              <w:t>Жалоб, поданных относительно процесса закупки не было</w:t>
            </w:r>
          </w:p>
        </w:tc>
      </w:tr>
      <w:tr w:rsidR="00B3211C" w:rsidRPr="002E5826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11C" w:rsidRPr="002E5826" w:rsidTr="00F62C87">
        <w:trPr>
          <w:trHeight w:val="182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2E5826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B3211C" w:rsidRPr="002E5826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3211C" w:rsidRPr="002E5826" w:rsidRDefault="00B3211C" w:rsidP="00B321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11C" w:rsidRPr="002E5826" w:rsidTr="00806959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B3211C" w:rsidRPr="002E5826" w:rsidRDefault="00B3211C" w:rsidP="00B321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3211C" w:rsidRPr="002E5826" w:rsidTr="00806959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11C" w:rsidRPr="002E5826" w:rsidRDefault="00B3211C" w:rsidP="00B321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5826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3211C" w:rsidRPr="002E5826" w:rsidTr="00806959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2E5826">
              <w:rPr>
                <w:rFonts w:ascii="GHEA Grapalat" w:hAnsi="GHEA Grapalat"/>
                <w:bCs/>
                <w:sz w:val="14"/>
                <w:szCs w:val="14"/>
              </w:rPr>
              <w:t>Мария Казарян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2E5826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B3211C" w:rsidRPr="002E5826" w:rsidRDefault="00B3211C" w:rsidP="00B321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2E5826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613058" w:rsidRPr="003D5028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3D5028">
        <w:rPr>
          <w:rFonts w:ascii="GHEA Grapalat" w:hAnsi="GHEA Grapalat"/>
          <w:sz w:val="20"/>
        </w:rPr>
        <w:t>Заказчик:</w:t>
      </w:r>
      <w:r w:rsidR="00552684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ЗАО</w:t>
      </w:r>
      <w:r w:rsidR="006B0E73" w:rsidRPr="003D5028">
        <w:rPr>
          <w:rFonts w:ascii="GHEA Grapalat" w:hAnsi="GHEA Grapalat"/>
          <w:sz w:val="20"/>
        </w:rPr>
        <w:t xml:space="preserve"> "</w:t>
      </w:r>
      <w:r w:rsidR="006B0E73" w:rsidRPr="003D5028">
        <w:rPr>
          <w:rFonts w:ascii="GHEA Grapalat" w:hAnsi="GHEA Grapalat" w:hint="eastAsia"/>
          <w:sz w:val="20"/>
        </w:rPr>
        <w:t>Метрополитен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г</w:t>
      </w:r>
      <w:r w:rsidR="006B0E73" w:rsidRPr="003D5028">
        <w:rPr>
          <w:rFonts w:ascii="GHEA Grapalat" w:hAnsi="GHEA Grapalat"/>
          <w:sz w:val="20"/>
        </w:rPr>
        <w:t xml:space="preserve">. </w:t>
      </w:r>
      <w:r w:rsidR="006B0E73" w:rsidRPr="003D5028">
        <w:rPr>
          <w:rFonts w:ascii="GHEA Grapalat" w:hAnsi="GHEA Grapalat" w:hint="eastAsia"/>
          <w:sz w:val="20"/>
        </w:rPr>
        <w:t>Еревана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имени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Карена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Демирчяна</w:t>
      </w:r>
      <w:r w:rsidR="006B0E73" w:rsidRPr="003D5028">
        <w:rPr>
          <w:rFonts w:ascii="GHEA Grapalat" w:hAnsi="GHEA Grapalat"/>
          <w:sz w:val="20"/>
        </w:rPr>
        <w:t>"</w:t>
      </w:r>
    </w:p>
    <w:sectPr w:rsidR="00613058" w:rsidRPr="003D5028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3C7" w:rsidRDefault="00ED73C7">
      <w:r>
        <w:separator/>
      </w:r>
    </w:p>
  </w:endnote>
  <w:endnote w:type="continuationSeparator" w:id="0">
    <w:p w:rsidR="00ED73C7" w:rsidRDefault="00ED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08D" w:rsidRDefault="00EF10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108D" w:rsidRDefault="00EF10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F108D" w:rsidRPr="008257B0" w:rsidRDefault="00EF10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A63B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3C7" w:rsidRDefault="00ED73C7">
      <w:r>
        <w:separator/>
      </w:r>
    </w:p>
  </w:footnote>
  <w:footnote w:type="continuationSeparator" w:id="0">
    <w:p w:rsidR="00ED73C7" w:rsidRDefault="00ED7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0D348C"/>
    <w:multiLevelType w:val="hybridMultilevel"/>
    <w:tmpl w:val="C5F2751A"/>
    <w:lvl w:ilvl="0" w:tplc="DE30918C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2205BE"/>
    <w:multiLevelType w:val="hybridMultilevel"/>
    <w:tmpl w:val="0EAC35A2"/>
    <w:lvl w:ilvl="0" w:tplc="04090005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9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1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  <w:num w:numId="42">
    <w:abstractNumId w:val="36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36B12"/>
    <w:rsid w:val="00040BA1"/>
    <w:rsid w:val="0004365B"/>
    <w:rsid w:val="000530AF"/>
    <w:rsid w:val="0005556A"/>
    <w:rsid w:val="0005765A"/>
    <w:rsid w:val="00062BDF"/>
    <w:rsid w:val="0006399C"/>
    <w:rsid w:val="00063D6E"/>
    <w:rsid w:val="00066A3C"/>
    <w:rsid w:val="000706DF"/>
    <w:rsid w:val="000742A4"/>
    <w:rsid w:val="00074574"/>
    <w:rsid w:val="00075FE5"/>
    <w:rsid w:val="00082455"/>
    <w:rsid w:val="0008374E"/>
    <w:rsid w:val="0009038B"/>
    <w:rsid w:val="0009444C"/>
    <w:rsid w:val="00095B7E"/>
    <w:rsid w:val="000A51F3"/>
    <w:rsid w:val="000A5FFF"/>
    <w:rsid w:val="000B20ED"/>
    <w:rsid w:val="000B3F73"/>
    <w:rsid w:val="000B59B7"/>
    <w:rsid w:val="000C210A"/>
    <w:rsid w:val="000C36DD"/>
    <w:rsid w:val="000D2565"/>
    <w:rsid w:val="000D3C84"/>
    <w:rsid w:val="000E312B"/>
    <w:rsid w:val="000E517F"/>
    <w:rsid w:val="00100D10"/>
    <w:rsid w:val="001021C3"/>
    <w:rsid w:val="00102A32"/>
    <w:rsid w:val="001038C8"/>
    <w:rsid w:val="00120E57"/>
    <w:rsid w:val="00124077"/>
    <w:rsid w:val="00125AFF"/>
    <w:rsid w:val="00130FFE"/>
    <w:rsid w:val="00132E94"/>
    <w:rsid w:val="0014470D"/>
    <w:rsid w:val="00144797"/>
    <w:rsid w:val="001466A8"/>
    <w:rsid w:val="001517BC"/>
    <w:rsid w:val="0015237E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A7DB5"/>
    <w:rsid w:val="001B0C0E"/>
    <w:rsid w:val="001B33E6"/>
    <w:rsid w:val="001B6EE5"/>
    <w:rsid w:val="001C13FF"/>
    <w:rsid w:val="001C220F"/>
    <w:rsid w:val="001C521B"/>
    <w:rsid w:val="001C578F"/>
    <w:rsid w:val="001E7074"/>
    <w:rsid w:val="001F58C5"/>
    <w:rsid w:val="001F5BAF"/>
    <w:rsid w:val="00200E44"/>
    <w:rsid w:val="00200F36"/>
    <w:rsid w:val="0020365D"/>
    <w:rsid w:val="0020420B"/>
    <w:rsid w:val="00205535"/>
    <w:rsid w:val="002103B7"/>
    <w:rsid w:val="00213125"/>
    <w:rsid w:val="002137CA"/>
    <w:rsid w:val="00216311"/>
    <w:rsid w:val="00221EC4"/>
    <w:rsid w:val="002226C9"/>
    <w:rsid w:val="0022406C"/>
    <w:rsid w:val="0022697B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1127"/>
    <w:rsid w:val="002A3558"/>
    <w:rsid w:val="002A4993"/>
    <w:rsid w:val="002A5B15"/>
    <w:rsid w:val="002B2E11"/>
    <w:rsid w:val="002B3E7D"/>
    <w:rsid w:val="002B3F6D"/>
    <w:rsid w:val="002B72CB"/>
    <w:rsid w:val="002C5839"/>
    <w:rsid w:val="002C60EF"/>
    <w:rsid w:val="002D09EE"/>
    <w:rsid w:val="002D0BF6"/>
    <w:rsid w:val="002D5910"/>
    <w:rsid w:val="002D6BDC"/>
    <w:rsid w:val="002D7877"/>
    <w:rsid w:val="002E582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881"/>
    <w:rsid w:val="00325AD5"/>
    <w:rsid w:val="00341CA5"/>
    <w:rsid w:val="00341D36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26E7"/>
    <w:rsid w:val="003D5028"/>
    <w:rsid w:val="003D5271"/>
    <w:rsid w:val="003D6A70"/>
    <w:rsid w:val="003E343E"/>
    <w:rsid w:val="003F49B4"/>
    <w:rsid w:val="003F5A52"/>
    <w:rsid w:val="003F5C07"/>
    <w:rsid w:val="003F7B3D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085E"/>
    <w:rsid w:val="004945B6"/>
    <w:rsid w:val="004A1CDD"/>
    <w:rsid w:val="004A561E"/>
    <w:rsid w:val="004A5723"/>
    <w:rsid w:val="004B0C88"/>
    <w:rsid w:val="004B2C83"/>
    <w:rsid w:val="004B2CAE"/>
    <w:rsid w:val="004B7482"/>
    <w:rsid w:val="004C0F65"/>
    <w:rsid w:val="004C2C80"/>
    <w:rsid w:val="004C584B"/>
    <w:rsid w:val="004C65FA"/>
    <w:rsid w:val="004C7D1C"/>
    <w:rsid w:val="004C7D9C"/>
    <w:rsid w:val="004D1BD2"/>
    <w:rsid w:val="004D2A4F"/>
    <w:rsid w:val="004D4E6E"/>
    <w:rsid w:val="004E60AD"/>
    <w:rsid w:val="004F2C61"/>
    <w:rsid w:val="004F596C"/>
    <w:rsid w:val="004F7F2F"/>
    <w:rsid w:val="0050287B"/>
    <w:rsid w:val="005060B6"/>
    <w:rsid w:val="005068D1"/>
    <w:rsid w:val="00512138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5D5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154B"/>
    <w:rsid w:val="005B30BE"/>
    <w:rsid w:val="005B3F86"/>
    <w:rsid w:val="005C2886"/>
    <w:rsid w:val="005C39A0"/>
    <w:rsid w:val="005C534B"/>
    <w:rsid w:val="005C6540"/>
    <w:rsid w:val="005D0F4E"/>
    <w:rsid w:val="005D6F69"/>
    <w:rsid w:val="005D786C"/>
    <w:rsid w:val="005E141E"/>
    <w:rsid w:val="005E2F58"/>
    <w:rsid w:val="005E6B61"/>
    <w:rsid w:val="005F2505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375"/>
    <w:rsid w:val="00692C23"/>
    <w:rsid w:val="00694204"/>
    <w:rsid w:val="00696ED0"/>
    <w:rsid w:val="006A55E1"/>
    <w:rsid w:val="006A5CF4"/>
    <w:rsid w:val="006B03D5"/>
    <w:rsid w:val="006B0E73"/>
    <w:rsid w:val="006B1FAA"/>
    <w:rsid w:val="006B2BA7"/>
    <w:rsid w:val="006B7B4E"/>
    <w:rsid w:val="006B7BCF"/>
    <w:rsid w:val="006D0C89"/>
    <w:rsid w:val="006D4D49"/>
    <w:rsid w:val="006D60A9"/>
    <w:rsid w:val="006E2996"/>
    <w:rsid w:val="006E2C53"/>
    <w:rsid w:val="006E2D84"/>
    <w:rsid w:val="006E341E"/>
    <w:rsid w:val="006E3B59"/>
    <w:rsid w:val="006E6944"/>
    <w:rsid w:val="006E7E6C"/>
    <w:rsid w:val="006F114D"/>
    <w:rsid w:val="006F7509"/>
    <w:rsid w:val="00704B0C"/>
    <w:rsid w:val="0070539B"/>
    <w:rsid w:val="007054A2"/>
    <w:rsid w:val="0071112C"/>
    <w:rsid w:val="00712A17"/>
    <w:rsid w:val="007172D2"/>
    <w:rsid w:val="00717888"/>
    <w:rsid w:val="00722C9C"/>
    <w:rsid w:val="007240FF"/>
    <w:rsid w:val="00727604"/>
    <w:rsid w:val="00732B6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287"/>
    <w:rsid w:val="0077382B"/>
    <w:rsid w:val="00780A7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695"/>
    <w:rsid w:val="007F0193"/>
    <w:rsid w:val="00800875"/>
    <w:rsid w:val="0080439B"/>
    <w:rsid w:val="00804AB6"/>
    <w:rsid w:val="00805D1B"/>
    <w:rsid w:val="00806959"/>
    <w:rsid w:val="00806FF2"/>
    <w:rsid w:val="00807B1C"/>
    <w:rsid w:val="00811C18"/>
    <w:rsid w:val="00823294"/>
    <w:rsid w:val="008248B1"/>
    <w:rsid w:val="008257B0"/>
    <w:rsid w:val="008503C1"/>
    <w:rsid w:val="0085091B"/>
    <w:rsid w:val="0085169A"/>
    <w:rsid w:val="0085228E"/>
    <w:rsid w:val="00854FDB"/>
    <w:rsid w:val="0086485C"/>
    <w:rsid w:val="00866D01"/>
    <w:rsid w:val="00871366"/>
    <w:rsid w:val="00874380"/>
    <w:rsid w:val="008816D8"/>
    <w:rsid w:val="008834AF"/>
    <w:rsid w:val="00890A14"/>
    <w:rsid w:val="00891447"/>
    <w:rsid w:val="0089170A"/>
    <w:rsid w:val="008918CF"/>
    <w:rsid w:val="00891CC9"/>
    <w:rsid w:val="00894E35"/>
    <w:rsid w:val="0089503C"/>
    <w:rsid w:val="00896409"/>
    <w:rsid w:val="008A2E6B"/>
    <w:rsid w:val="008B206E"/>
    <w:rsid w:val="008B3B28"/>
    <w:rsid w:val="008C03A1"/>
    <w:rsid w:val="008C3DB4"/>
    <w:rsid w:val="008C7670"/>
    <w:rsid w:val="008D0B2F"/>
    <w:rsid w:val="008D42B1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F01"/>
    <w:rsid w:val="009402A9"/>
    <w:rsid w:val="00941EC2"/>
    <w:rsid w:val="009507AF"/>
    <w:rsid w:val="00955275"/>
    <w:rsid w:val="00960339"/>
    <w:rsid w:val="00960BDD"/>
    <w:rsid w:val="00961BDD"/>
    <w:rsid w:val="00963C65"/>
    <w:rsid w:val="009663CD"/>
    <w:rsid w:val="009706C8"/>
    <w:rsid w:val="00975599"/>
    <w:rsid w:val="00975A0A"/>
    <w:rsid w:val="0098138C"/>
    <w:rsid w:val="0098481B"/>
    <w:rsid w:val="0098549A"/>
    <w:rsid w:val="00985DD2"/>
    <w:rsid w:val="009928F7"/>
    <w:rsid w:val="00992C08"/>
    <w:rsid w:val="0099377F"/>
    <w:rsid w:val="009945DE"/>
    <w:rsid w:val="0099697A"/>
    <w:rsid w:val="009A14C1"/>
    <w:rsid w:val="009A60C7"/>
    <w:rsid w:val="009A63BB"/>
    <w:rsid w:val="009B2E17"/>
    <w:rsid w:val="009B63BC"/>
    <w:rsid w:val="009B75F2"/>
    <w:rsid w:val="009C098A"/>
    <w:rsid w:val="009C43FB"/>
    <w:rsid w:val="009C63AE"/>
    <w:rsid w:val="009C63F4"/>
    <w:rsid w:val="009D3A60"/>
    <w:rsid w:val="009D5470"/>
    <w:rsid w:val="009E193A"/>
    <w:rsid w:val="009E5C71"/>
    <w:rsid w:val="009E5F93"/>
    <w:rsid w:val="009E63E8"/>
    <w:rsid w:val="009F073F"/>
    <w:rsid w:val="009F1A3D"/>
    <w:rsid w:val="009F35CF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143"/>
    <w:rsid w:val="00A36B72"/>
    <w:rsid w:val="00A42319"/>
    <w:rsid w:val="00A45288"/>
    <w:rsid w:val="00A609A4"/>
    <w:rsid w:val="00A611FE"/>
    <w:rsid w:val="00A70700"/>
    <w:rsid w:val="00A800FE"/>
    <w:rsid w:val="00A94578"/>
    <w:rsid w:val="00AA4584"/>
    <w:rsid w:val="00AA698E"/>
    <w:rsid w:val="00AB1F7F"/>
    <w:rsid w:val="00AB253E"/>
    <w:rsid w:val="00AB2D08"/>
    <w:rsid w:val="00AC1F20"/>
    <w:rsid w:val="00AC733F"/>
    <w:rsid w:val="00AC7F6F"/>
    <w:rsid w:val="00AD5F58"/>
    <w:rsid w:val="00AE44F0"/>
    <w:rsid w:val="00AE7C17"/>
    <w:rsid w:val="00B036F7"/>
    <w:rsid w:val="00B06F5C"/>
    <w:rsid w:val="00B10495"/>
    <w:rsid w:val="00B11AC9"/>
    <w:rsid w:val="00B16C9D"/>
    <w:rsid w:val="00B21464"/>
    <w:rsid w:val="00B21822"/>
    <w:rsid w:val="00B232DE"/>
    <w:rsid w:val="00B31ED6"/>
    <w:rsid w:val="00B3211C"/>
    <w:rsid w:val="00B3346C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0370"/>
    <w:rsid w:val="00B85E41"/>
    <w:rsid w:val="00B97F20"/>
    <w:rsid w:val="00BA0598"/>
    <w:rsid w:val="00BA4AB8"/>
    <w:rsid w:val="00BA5C97"/>
    <w:rsid w:val="00BC0DBD"/>
    <w:rsid w:val="00BD2B29"/>
    <w:rsid w:val="00BD34BF"/>
    <w:rsid w:val="00BD3ECE"/>
    <w:rsid w:val="00BD6B47"/>
    <w:rsid w:val="00BE08E1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4BBE"/>
    <w:rsid w:val="00C07EBD"/>
    <w:rsid w:val="00C11258"/>
    <w:rsid w:val="00C12BDE"/>
    <w:rsid w:val="00C1310B"/>
    <w:rsid w:val="00C225E2"/>
    <w:rsid w:val="00C244F4"/>
    <w:rsid w:val="00C34EC1"/>
    <w:rsid w:val="00C36D92"/>
    <w:rsid w:val="00C51538"/>
    <w:rsid w:val="00C54035"/>
    <w:rsid w:val="00C549F6"/>
    <w:rsid w:val="00C56677"/>
    <w:rsid w:val="00C63DF5"/>
    <w:rsid w:val="00C66303"/>
    <w:rsid w:val="00C72D90"/>
    <w:rsid w:val="00C81FCD"/>
    <w:rsid w:val="00C862C8"/>
    <w:rsid w:val="00C868EC"/>
    <w:rsid w:val="00C86FD1"/>
    <w:rsid w:val="00C87DCF"/>
    <w:rsid w:val="00C90538"/>
    <w:rsid w:val="00C926B7"/>
    <w:rsid w:val="00CA19F4"/>
    <w:rsid w:val="00CA386C"/>
    <w:rsid w:val="00CA487D"/>
    <w:rsid w:val="00CA6069"/>
    <w:rsid w:val="00CB1115"/>
    <w:rsid w:val="00CB3219"/>
    <w:rsid w:val="00CB567F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DC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8B2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6C24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222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2D5D"/>
    <w:rsid w:val="00DE1183"/>
    <w:rsid w:val="00DE4697"/>
    <w:rsid w:val="00DE6A21"/>
    <w:rsid w:val="00DF78B4"/>
    <w:rsid w:val="00E14174"/>
    <w:rsid w:val="00E14FB5"/>
    <w:rsid w:val="00E21EBA"/>
    <w:rsid w:val="00E23F8F"/>
    <w:rsid w:val="00E24AA7"/>
    <w:rsid w:val="00E32A72"/>
    <w:rsid w:val="00E359C1"/>
    <w:rsid w:val="00E3685E"/>
    <w:rsid w:val="00E41DA4"/>
    <w:rsid w:val="00E427D3"/>
    <w:rsid w:val="00E476D2"/>
    <w:rsid w:val="00E520F5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B81"/>
    <w:rsid w:val="00E871AE"/>
    <w:rsid w:val="00E90A3A"/>
    <w:rsid w:val="00E91BE9"/>
    <w:rsid w:val="00E93646"/>
    <w:rsid w:val="00E93AC4"/>
    <w:rsid w:val="00E96BC2"/>
    <w:rsid w:val="00EA1E6E"/>
    <w:rsid w:val="00EA2281"/>
    <w:rsid w:val="00EA4011"/>
    <w:rsid w:val="00EA4330"/>
    <w:rsid w:val="00EA5599"/>
    <w:rsid w:val="00EB00B9"/>
    <w:rsid w:val="00EB0456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3C7"/>
    <w:rsid w:val="00ED7DDE"/>
    <w:rsid w:val="00EE1465"/>
    <w:rsid w:val="00EE4234"/>
    <w:rsid w:val="00EF108D"/>
    <w:rsid w:val="00EF130F"/>
    <w:rsid w:val="00F04D03"/>
    <w:rsid w:val="00F05ED1"/>
    <w:rsid w:val="00F07648"/>
    <w:rsid w:val="00F07934"/>
    <w:rsid w:val="00F1169A"/>
    <w:rsid w:val="00F11DDE"/>
    <w:rsid w:val="00F21855"/>
    <w:rsid w:val="00F22D7A"/>
    <w:rsid w:val="00F22EBC"/>
    <w:rsid w:val="00F23628"/>
    <w:rsid w:val="00F313A6"/>
    <w:rsid w:val="00F329EB"/>
    <w:rsid w:val="00F408C7"/>
    <w:rsid w:val="00F50A9B"/>
    <w:rsid w:val="00F50FBC"/>
    <w:rsid w:val="00F5293C"/>
    <w:rsid w:val="00F546D9"/>
    <w:rsid w:val="00F55692"/>
    <w:rsid w:val="00F570A9"/>
    <w:rsid w:val="00F6092D"/>
    <w:rsid w:val="00F62C87"/>
    <w:rsid w:val="00F63219"/>
    <w:rsid w:val="00F712F6"/>
    <w:rsid w:val="00F714E0"/>
    <w:rsid w:val="00F74CCA"/>
    <w:rsid w:val="00F750C8"/>
    <w:rsid w:val="00F75368"/>
    <w:rsid w:val="00F77FE2"/>
    <w:rsid w:val="00F8167F"/>
    <w:rsid w:val="00F84F61"/>
    <w:rsid w:val="00F9057D"/>
    <w:rsid w:val="00F90754"/>
    <w:rsid w:val="00F9093E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2E1F"/>
    <w:rsid w:val="00FD4EE2"/>
    <w:rsid w:val="00FD690C"/>
    <w:rsid w:val="00FE1928"/>
    <w:rsid w:val="00FE3FCB"/>
    <w:rsid w:val="00FE4A48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D321DE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36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67F7F-C6B6-40B1-8901-259BE0572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2300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148</cp:revision>
  <cp:lastPrinted>2020-11-25T15:12:00Z</cp:lastPrinted>
  <dcterms:created xsi:type="dcterms:W3CDTF">2018-08-09T07:28:00Z</dcterms:created>
  <dcterms:modified xsi:type="dcterms:W3CDTF">2021-01-20T15:12:00Z</dcterms:modified>
</cp:coreProperties>
</file>